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227B" w14:textId="77777777" w:rsidR="00CD1199" w:rsidRDefault="00E26892" w:rsidP="008753D1">
      <w:bookmarkStart w:id="0" w:name="_GoBack"/>
      <w:bookmarkEnd w:id="0"/>
      <w:r>
        <w:t>Coaching Kids, Inc.</w:t>
      </w:r>
      <w:r w:rsidR="009831B6">
        <w:t xml:space="preserve"> (CKI)</w:t>
      </w:r>
      <w:r w:rsidR="008570AD">
        <w:t xml:space="preserve"> has</w:t>
      </w:r>
      <w:r w:rsidR="00E072CB" w:rsidRPr="004F7FC0">
        <w:t xml:space="preserve"> been working in prisons</w:t>
      </w:r>
      <w:r w:rsidR="003822C1" w:rsidRPr="004F7FC0">
        <w:t xml:space="preserve"> </w:t>
      </w:r>
      <w:r w:rsidR="008570AD">
        <w:t xml:space="preserve">in Colorado and other states </w:t>
      </w:r>
      <w:r w:rsidR="003822C1" w:rsidRPr="004F7FC0">
        <w:t xml:space="preserve">since 2001 to offer inmates a new way of thinking and an opportunity for real change.  </w:t>
      </w:r>
      <w:r w:rsidR="008570AD">
        <w:t xml:space="preserve">In 2010, Life On Purpose was formed in Oklahoma, under the umbrella of </w:t>
      </w:r>
      <w:r w:rsidR="009831B6">
        <w:t>CKI</w:t>
      </w:r>
      <w:r w:rsidR="008570AD">
        <w:t>.  Since then, Life On Purpose</w:t>
      </w:r>
      <w:r w:rsidR="009831B6">
        <w:t xml:space="preserve"> (LOP)</w:t>
      </w:r>
      <w:r w:rsidR="008570AD">
        <w:t xml:space="preserve"> has trained Oklahoma volunteers who have faithfully assisted Reuel</w:t>
      </w:r>
      <w:r w:rsidR="009831B6">
        <w:t xml:space="preserve"> Hunt, CKI Executive Director </w:t>
      </w:r>
      <w:r w:rsidR="008570AD">
        <w:t>and Judith</w:t>
      </w:r>
      <w:r w:rsidR="009831B6">
        <w:t xml:space="preserve"> Evans, LOP Director</w:t>
      </w:r>
      <w:r w:rsidR="008570AD">
        <w:t xml:space="preserve"> in delivering Coaches Training Institute co-active life coach workshops and train-the-trainer workshops in Mabel Bassett Women’s Prison.</w:t>
      </w:r>
    </w:p>
    <w:p w14:paraId="3D98B63B" w14:textId="77777777" w:rsidR="00DA3EE5" w:rsidRDefault="009831B6" w:rsidP="00DA3EE5">
      <w:r>
        <w:t>Beginning in September 2012</w:t>
      </w:r>
      <w:r w:rsidR="00CD1199">
        <w:t xml:space="preserve">, </w:t>
      </w:r>
      <w:r w:rsidR="008570AD">
        <w:t xml:space="preserve">the </w:t>
      </w:r>
      <w:r w:rsidR="00DA3C38">
        <w:t>program</w:t>
      </w:r>
      <w:r w:rsidR="008570AD">
        <w:t xml:space="preserve"> expanded.  </w:t>
      </w:r>
      <w:r w:rsidR="00CD1199">
        <w:t>W</w:t>
      </w:r>
      <w:r w:rsidR="008570AD">
        <w:t>omen offenders</w:t>
      </w:r>
      <w:r w:rsidR="00CD1199">
        <w:t xml:space="preserve">, peer facilitators in </w:t>
      </w:r>
      <w:r w:rsidR="00DA3EE5">
        <w:t>Mabel Bassett’s</w:t>
      </w:r>
      <w:r w:rsidR="00CD1199">
        <w:t xml:space="preserve"> Faith and Character Based program, </w:t>
      </w:r>
      <w:r>
        <w:t xml:space="preserve">who were part of </w:t>
      </w:r>
      <w:r w:rsidR="00DA3C38">
        <w:t>our</w:t>
      </w:r>
      <w:r w:rsidR="00CD1199">
        <w:t xml:space="preserve"> training for the last two years, are now</w:t>
      </w:r>
      <w:r w:rsidR="008570AD">
        <w:t xml:space="preserve"> delivering the training to</w:t>
      </w:r>
      <w:r w:rsidR="00CD1199">
        <w:t xml:space="preserve"> new members in that program under the guidance and support of our Life On Purpose volunteer team</w:t>
      </w:r>
      <w:r w:rsidR="00DA3EE5">
        <w:t xml:space="preserve"> (Coaching Inside program)</w:t>
      </w:r>
      <w:r w:rsidR="00CD1199">
        <w:t xml:space="preserve">. </w:t>
      </w:r>
      <w:r w:rsidR="00BC7419">
        <w:t xml:space="preserve"> </w:t>
      </w:r>
      <w:r w:rsidR="003822C1">
        <w:t xml:space="preserve"> </w:t>
      </w:r>
      <w:r w:rsidR="00DA3EE5">
        <w:t>In this training,</w:t>
      </w:r>
      <w:r w:rsidR="008753D1">
        <w:t xml:space="preserve"> </w:t>
      </w:r>
      <w:r w:rsidR="00DA3EE5">
        <w:t xml:space="preserve">incarcerated </w:t>
      </w:r>
      <w:r w:rsidR="008753D1">
        <w:t xml:space="preserve">women </w:t>
      </w:r>
      <w:r w:rsidR="00DA3EE5">
        <w:t>…</w:t>
      </w:r>
    </w:p>
    <w:p w14:paraId="2693BE57" w14:textId="77777777" w:rsidR="008753D1" w:rsidRPr="008753D1" w:rsidRDefault="003822C1" w:rsidP="00DA3EE5">
      <w:pPr>
        <w:pStyle w:val="ListParagraph"/>
        <w:numPr>
          <w:ilvl w:val="0"/>
          <w:numId w:val="3"/>
        </w:numPr>
      </w:pPr>
      <w:r>
        <w:t>b</w:t>
      </w:r>
      <w:r w:rsidR="008753D1" w:rsidRPr="008753D1">
        <w:t>ecome aware of their impact on others, develop deeper emotional connection and learn healthy boundary setting.</w:t>
      </w:r>
    </w:p>
    <w:p w14:paraId="0CF9DF55" w14:textId="77777777" w:rsidR="008753D1" w:rsidRPr="008753D1" w:rsidRDefault="003822C1" w:rsidP="0012087F">
      <w:pPr>
        <w:pStyle w:val="ListParagraph"/>
        <w:numPr>
          <w:ilvl w:val="0"/>
          <w:numId w:val="3"/>
        </w:numPr>
      </w:pPr>
      <w:r>
        <w:t>r</w:t>
      </w:r>
      <w:r w:rsidR="008753D1" w:rsidRPr="008753D1">
        <w:t>ecognize their intrinsic value and gain the tools and language to make choices in alignment with their values and supportive beliefs.</w:t>
      </w:r>
    </w:p>
    <w:p w14:paraId="68F97D8B" w14:textId="77777777" w:rsidR="008753D1" w:rsidRPr="008753D1" w:rsidRDefault="003822C1" w:rsidP="0012087F">
      <w:pPr>
        <w:pStyle w:val="ListParagraph"/>
        <w:numPr>
          <w:ilvl w:val="0"/>
          <w:numId w:val="3"/>
        </w:numPr>
      </w:pPr>
      <w:r>
        <w:t>d</w:t>
      </w:r>
      <w:r w:rsidR="008753D1" w:rsidRPr="008753D1">
        <w:t>evelop an increased sense of self-awareness and can identify what actions more fully empower them.</w:t>
      </w:r>
    </w:p>
    <w:p w14:paraId="46522A24" w14:textId="77777777" w:rsidR="00976365" w:rsidRDefault="003822C1" w:rsidP="0012087F">
      <w:pPr>
        <w:pStyle w:val="ListParagraph"/>
        <w:numPr>
          <w:ilvl w:val="0"/>
          <w:numId w:val="3"/>
        </w:numPr>
      </w:pPr>
      <w:r>
        <w:t>l</w:t>
      </w:r>
      <w:r w:rsidR="008753D1" w:rsidRPr="008753D1">
        <w:t>earn to live intentionally and consciously.</w:t>
      </w:r>
    </w:p>
    <w:p w14:paraId="59278F74" w14:textId="77777777" w:rsidR="003822C1" w:rsidRDefault="00C92AC9" w:rsidP="0012087F">
      <w:r>
        <w:t>CKI</w:t>
      </w:r>
      <w:r w:rsidR="00E26892">
        <w:t>/LOP</w:t>
      </w:r>
      <w:r>
        <w:t xml:space="preserve">’s programs are based on the Co-Active Coaching curriculum, taught around the world by the Coaches Training Institute (CTI). </w:t>
      </w:r>
      <w:r w:rsidR="00DA3C38">
        <w:t>Participants</w:t>
      </w:r>
      <w:r w:rsidR="0012087F">
        <w:t xml:space="preserve"> learn to listen at different levels, ask powerful question</w:t>
      </w:r>
      <w:r w:rsidR="00DA3C38">
        <w:t>s</w:t>
      </w:r>
      <w:r w:rsidR="0012087F">
        <w:t>, identify their personal values, manage self-doubt, approach problems from different perspectives, and evoke transformation.</w:t>
      </w:r>
    </w:p>
    <w:p w14:paraId="5DB72FF4" w14:textId="77777777" w:rsidR="0012087F" w:rsidRPr="00E072CB" w:rsidRDefault="0012087F" w:rsidP="0012087F">
      <w:r>
        <w:t>We need volunteers who are interested in going through the CKI</w:t>
      </w:r>
      <w:r w:rsidR="00EA7FE5">
        <w:t>/LOP</w:t>
      </w:r>
      <w:r>
        <w:t xml:space="preserve"> curriculum themselves and then assist in at least one class at Mabel Basset. For more information, or to volunteer, please contact Emilie Steele Giustozzi (</w:t>
      </w:r>
      <w:hyperlink r:id="rId6" w:history="1">
        <w:r w:rsidR="00E26892" w:rsidRPr="00E44F94">
          <w:rPr>
            <w:rStyle w:val="Hyperlink"/>
          </w:rPr>
          <w:t>volunteering@life-on-purpose.com</w:t>
        </w:r>
      </w:hyperlink>
      <w:r>
        <w:t>).</w:t>
      </w:r>
    </w:p>
    <w:sectPr w:rsidR="0012087F" w:rsidRPr="00E0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D8B"/>
    <w:multiLevelType w:val="hybridMultilevel"/>
    <w:tmpl w:val="C374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374"/>
    <w:multiLevelType w:val="hybridMultilevel"/>
    <w:tmpl w:val="43A0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A31EA"/>
    <w:multiLevelType w:val="hybridMultilevel"/>
    <w:tmpl w:val="433A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43031"/>
    <w:multiLevelType w:val="multilevel"/>
    <w:tmpl w:val="E34E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65"/>
    <w:rsid w:val="000A62BD"/>
    <w:rsid w:val="0012087F"/>
    <w:rsid w:val="0026352B"/>
    <w:rsid w:val="00376FC0"/>
    <w:rsid w:val="003822C1"/>
    <w:rsid w:val="004F7FC0"/>
    <w:rsid w:val="00691FFE"/>
    <w:rsid w:val="007B0E79"/>
    <w:rsid w:val="008570AD"/>
    <w:rsid w:val="008753D1"/>
    <w:rsid w:val="00925F53"/>
    <w:rsid w:val="00976365"/>
    <w:rsid w:val="009831B6"/>
    <w:rsid w:val="00A8141F"/>
    <w:rsid w:val="00BC7419"/>
    <w:rsid w:val="00BE30C7"/>
    <w:rsid w:val="00C92AC9"/>
    <w:rsid w:val="00CD1199"/>
    <w:rsid w:val="00DA3C38"/>
    <w:rsid w:val="00DA3EE5"/>
    <w:rsid w:val="00E072CB"/>
    <w:rsid w:val="00E26892"/>
    <w:rsid w:val="00EA7FE5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01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g@life-on-purpo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Fers</cp:lastModifiedBy>
  <cp:revision>2</cp:revision>
  <dcterms:created xsi:type="dcterms:W3CDTF">2012-10-23T23:27:00Z</dcterms:created>
  <dcterms:modified xsi:type="dcterms:W3CDTF">2012-10-23T23:27:00Z</dcterms:modified>
</cp:coreProperties>
</file>